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8F06FF" w14:textId="56A55854" w:rsidR="00290A20" w:rsidRPr="00EA46DC" w:rsidRDefault="00290A20" w:rsidP="00290A20">
      <w:pPr>
        <w:spacing w:after="0"/>
        <w:jc w:val="center"/>
        <w:rPr>
          <w:sz w:val="24"/>
          <w:szCs w:val="24"/>
        </w:rPr>
      </w:pPr>
      <w:r w:rsidRPr="00EA46DC">
        <w:rPr>
          <w:sz w:val="24"/>
          <w:szCs w:val="24"/>
        </w:rPr>
        <w:t>REPÚBLICA BOLIVARIANA DE VENEZUELA</w:t>
      </w:r>
    </w:p>
    <w:p w14:paraId="0A464C23" w14:textId="203A8009" w:rsidR="00290A20" w:rsidRPr="00EA46DC" w:rsidRDefault="00290A20" w:rsidP="00290A20">
      <w:pPr>
        <w:spacing w:after="0"/>
        <w:jc w:val="center"/>
        <w:rPr>
          <w:sz w:val="24"/>
          <w:szCs w:val="24"/>
        </w:rPr>
      </w:pPr>
      <w:r w:rsidRPr="00EA46DC">
        <w:rPr>
          <w:sz w:val="24"/>
          <w:szCs w:val="24"/>
        </w:rPr>
        <w:t>MINISTERIO PARA EL PODER POPULAR PARA LA EDUCACIÓN</w:t>
      </w:r>
    </w:p>
    <w:p w14:paraId="4551654B" w14:textId="7F4E93DC" w:rsidR="00290A20" w:rsidRPr="00EA46DC" w:rsidRDefault="00290A20" w:rsidP="00290A20">
      <w:pPr>
        <w:spacing w:after="0"/>
        <w:jc w:val="center"/>
        <w:rPr>
          <w:sz w:val="24"/>
          <w:szCs w:val="24"/>
        </w:rPr>
      </w:pPr>
      <w:r w:rsidRPr="00EA46DC">
        <w:rPr>
          <w:sz w:val="24"/>
          <w:szCs w:val="24"/>
        </w:rPr>
        <w:t>SUPERIOR UNIVERSIDAD CENTROCCIDENTAL “LISANDRO ALVARADO”</w:t>
      </w:r>
    </w:p>
    <w:p w14:paraId="64AE316E" w14:textId="048B60C7" w:rsidR="00290A20" w:rsidRPr="00EA46DC" w:rsidRDefault="00290A20" w:rsidP="00290A20">
      <w:pPr>
        <w:spacing w:after="0"/>
        <w:jc w:val="center"/>
        <w:rPr>
          <w:sz w:val="24"/>
          <w:szCs w:val="24"/>
        </w:rPr>
      </w:pPr>
      <w:r w:rsidRPr="00EA46DC">
        <w:rPr>
          <w:sz w:val="24"/>
          <w:szCs w:val="24"/>
        </w:rPr>
        <w:t>DECANATO DE CIENCIAS Y TECNOLOGÍA</w:t>
      </w:r>
    </w:p>
    <w:p w14:paraId="09C6D195" w14:textId="720C5D86" w:rsidR="00290A20" w:rsidRPr="00EA46DC" w:rsidRDefault="00290A20" w:rsidP="00290A20">
      <w:pPr>
        <w:spacing w:after="0"/>
        <w:jc w:val="center"/>
        <w:rPr>
          <w:sz w:val="24"/>
          <w:szCs w:val="24"/>
        </w:rPr>
      </w:pPr>
      <w:r w:rsidRPr="00EA46DC">
        <w:rPr>
          <w:sz w:val="24"/>
          <w:szCs w:val="24"/>
        </w:rPr>
        <w:t>BARQUISIMETO – ESTADO LARA</w:t>
      </w:r>
    </w:p>
    <w:p w14:paraId="156B638D" w14:textId="77777777" w:rsidR="00290A20" w:rsidRPr="00EA46DC" w:rsidRDefault="00290A20">
      <w:pPr>
        <w:rPr>
          <w:sz w:val="24"/>
          <w:szCs w:val="24"/>
        </w:rPr>
      </w:pPr>
    </w:p>
    <w:p w14:paraId="71267125" w14:textId="77777777" w:rsidR="00290A20" w:rsidRPr="00EA46DC" w:rsidRDefault="00290A20">
      <w:pPr>
        <w:rPr>
          <w:sz w:val="24"/>
          <w:szCs w:val="24"/>
        </w:rPr>
      </w:pPr>
    </w:p>
    <w:p w14:paraId="3A0B7916" w14:textId="77777777" w:rsidR="00290A20" w:rsidRPr="00EA46DC" w:rsidRDefault="00290A20">
      <w:pPr>
        <w:rPr>
          <w:sz w:val="24"/>
          <w:szCs w:val="24"/>
        </w:rPr>
      </w:pPr>
    </w:p>
    <w:p w14:paraId="24361937" w14:textId="77777777" w:rsidR="00290A20" w:rsidRPr="00EA46DC" w:rsidRDefault="00290A20">
      <w:pPr>
        <w:rPr>
          <w:sz w:val="24"/>
          <w:szCs w:val="24"/>
        </w:rPr>
      </w:pPr>
    </w:p>
    <w:p w14:paraId="137A07A9" w14:textId="77777777" w:rsidR="00290A20" w:rsidRPr="00EA46DC" w:rsidRDefault="00290A20">
      <w:pPr>
        <w:rPr>
          <w:sz w:val="24"/>
          <w:szCs w:val="24"/>
        </w:rPr>
      </w:pPr>
    </w:p>
    <w:p w14:paraId="3B1304B2" w14:textId="77777777" w:rsidR="00290A20" w:rsidRPr="00EA46DC" w:rsidRDefault="00290A20">
      <w:pPr>
        <w:rPr>
          <w:sz w:val="24"/>
          <w:szCs w:val="24"/>
        </w:rPr>
      </w:pPr>
    </w:p>
    <w:p w14:paraId="26D9669B" w14:textId="77777777" w:rsidR="00290A20" w:rsidRPr="00EA46DC" w:rsidRDefault="00290A20">
      <w:pPr>
        <w:rPr>
          <w:sz w:val="24"/>
          <w:szCs w:val="24"/>
        </w:rPr>
      </w:pPr>
    </w:p>
    <w:p w14:paraId="6C364835" w14:textId="77777777" w:rsidR="00290A20" w:rsidRPr="00EA46DC" w:rsidRDefault="00290A20">
      <w:pPr>
        <w:rPr>
          <w:sz w:val="24"/>
          <w:szCs w:val="24"/>
        </w:rPr>
      </w:pPr>
    </w:p>
    <w:p w14:paraId="0E3A90E4" w14:textId="4E98792B" w:rsidR="00290A20" w:rsidRPr="00EA46DC" w:rsidRDefault="00AA4E46" w:rsidP="00EA46DC">
      <w:pPr>
        <w:jc w:val="center"/>
        <w:rPr>
          <w:sz w:val="32"/>
          <w:szCs w:val="32"/>
        </w:rPr>
      </w:pPr>
      <w:r>
        <w:rPr>
          <w:sz w:val="32"/>
          <w:szCs w:val="32"/>
        </w:rPr>
        <w:t>Asignación</w:t>
      </w:r>
      <w:r w:rsidR="00EA46DC">
        <w:rPr>
          <w:sz w:val="32"/>
          <w:szCs w:val="32"/>
        </w:rPr>
        <w:t xml:space="preserve"> 2</w:t>
      </w:r>
    </w:p>
    <w:p w14:paraId="46DFE935" w14:textId="797D15DB" w:rsidR="00290A20" w:rsidRPr="00EA46DC" w:rsidRDefault="00290A20">
      <w:pPr>
        <w:rPr>
          <w:sz w:val="24"/>
          <w:szCs w:val="24"/>
        </w:rPr>
      </w:pPr>
    </w:p>
    <w:p w14:paraId="4EBC7575" w14:textId="2EF2EFEF" w:rsidR="00290A20" w:rsidRPr="00EA46DC" w:rsidRDefault="00290A20">
      <w:pPr>
        <w:rPr>
          <w:sz w:val="24"/>
          <w:szCs w:val="24"/>
        </w:rPr>
      </w:pPr>
    </w:p>
    <w:p w14:paraId="38EB62EA" w14:textId="393E829A" w:rsidR="00290A20" w:rsidRPr="00EA46DC" w:rsidRDefault="00290A20">
      <w:pPr>
        <w:rPr>
          <w:sz w:val="24"/>
          <w:szCs w:val="24"/>
        </w:rPr>
      </w:pPr>
    </w:p>
    <w:p w14:paraId="2E250E63" w14:textId="5EA5A788" w:rsidR="00290A20" w:rsidRPr="00EA46DC" w:rsidRDefault="00290A20">
      <w:pPr>
        <w:rPr>
          <w:sz w:val="24"/>
          <w:szCs w:val="24"/>
        </w:rPr>
      </w:pPr>
    </w:p>
    <w:p w14:paraId="2E4E76B5" w14:textId="2191541B" w:rsidR="00290A20" w:rsidRDefault="00290A20">
      <w:pPr>
        <w:rPr>
          <w:sz w:val="24"/>
          <w:szCs w:val="24"/>
        </w:rPr>
      </w:pPr>
    </w:p>
    <w:p w14:paraId="5F5441EF" w14:textId="3E725B85" w:rsidR="000D481F" w:rsidRDefault="000D481F">
      <w:pPr>
        <w:rPr>
          <w:sz w:val="24"/>
          <w:szCs w:val="24"/>
        </w:rPr>
      </w:pPr>
    </w:p>
    <w:p w14:paraId="442DD429" w14:textId="77777777" w:rsidR="000D481F" w:rsidRPr="00EA46DC" w:rsidRDefault="000D481F">
      <w:pPr>
        <w:rPr>
          <w:sz w:val="24"/>
          <w:szCs w:val="24"/>
        </w:rPr>
      </w:pPr>
    </w:p>
    <w:p w14:paraId="6648A98C" w14:textId="38B9C684" w:rsidR="00290A20" w:rsidRPr="00EA46DC" w:rsidRDefault="00290A20" w:rsidP="00EA46DC">
      <w:pPr>
        <w:ind w:left="7080"/>
        <w:rPr>
          <w:sz w:val="24"/>
          <w:szCs w:val="24"/>
        </w:rPr>
      </w:pPr>
      <w:r w:rsidRPr="00EA46DC">
        <w:rPr>
          <w:sz w:val="24"/>
          <w:szCs w:val="24"/>
        </w:rPr>
        <w:t>Integrantes:</w:t>
      </w:r>
    </w:p>
    <w:p w14:paraId="07EEEBDD" w14:textId="4A017AF6" w:rsidR="00290A20" w:rsidRPr="00EA46DC" w:rsidRDefault="00290A20" w:rsidP="00EA46DC">
      <w:pPr>
        <w:ind w:left="7080"/>
        <w:rPr>
          <w:sz w:val="24"/>
          <w:szCs w:val="24"/>
        </w:rPr>
      </w:pPr>
      <w:r w:rsidRPr="00EA46DC">
        <w:rPr>
          <w:sz w:val="24"/>
          <w:szCs w:val="24"/>
        </w:rPr>
        <w:t>Kevin Cheng #10</w:t>
      </w:r>
    </w:p>
    <w:p w14:paraId="3DC1B9CB" w14:textId="77777777" w:rsidR="00290A20" w:rsidRPr="00EA46DC" w:rsidRDefault="00290A20" w:rsidP="00EA46DC">
      <w:pPr>
        <w:ind w:left="7080"/>
        <w:rPr>
          <w:sz w:val="24"/>
          <w:szCs w:val="24"/>
        </w:rPr>
      </w:pPr>
      <w:proofErr w:type="spellStart"/>
      <w:r w:rsidRPr="00EA46DC">
        <w:rPr>
          <w:sz w:val="24"/>
          <w:szCs w:val="24"/>
        </w:rPr>
        <w:t>Yaisraylith</w:t>
      </w:r>
      <w:proofErr w:type="spellEnd"/>
      <w:r w:rsidRPr="00EA46DC">
        <w:rPr>
          <w:sz w:val="24"/>
          <w:szCs w:val="24"/>
        </w:rPr>
        <w:t xml:space="preserve"> Giménez #22</w:t>
      </w:r>
    </w:p>
    <w:p w14:paraId="2400D525" w14:textId="35D7145F" w:rsidR="00290A20" w:rsidRPr="00EA46DC" w:rsidRDefault="00290A20" w:rsidP="00EA46DC">
      <w:pPr>
        <w:ind w:left="7080"/>
        <w:rPr>
          <w:sz w:val="24"/>
          <w:szCs w:val="24"/>
        </w:rPr>
      </w:pPr>
      <w:proofErr w:type="spellStart"/>
      <w:r w:rsidRPr="00EA46DC">
        <w:rPr>
          <w:sz w:val="24"/>
          <w:szCs w:val="24"/>
        </w:rPr>
        <w:t>Jesymar</w:t>
      </w:r>
      <w:proofErr w:type="spellEnd"/>
      <w:r w:rsidRPr="00EA46DC">
        <w:rPr>
          <w:sz w:val="24"/>
          <w:szCs w:val="24"/>
        </w:rPr>
        <w:t xml:space="preserve"> López #30</w:t>
      </w:r>
    </w:p>
    <w:p w14:paraId="774DD99A" w14:textId="173554A9" w:rsidR="00290A20" w:rsidRPr="00EA46DC" w:rsidRDefault="00290A20" w:rsidP="00EA46DC">
      <w:pPr>
        <w:ind w:left="7080"/>
        <w:rPr>
          <w:sz w:val="24"/>
          <w:szCs w:val="24"/>
        </w:rPr>
      </w:pPr>
      <w:proofErr w:type="spellStart"/>
      <w:r w:rsidRPr="00EA46DC">
        <w:rPr>
          <w:sz w:val="24"/>
          <w:szCs w:val="24"/>
        </w:rPr>
        <w:t>Luiger</w:t>
      </w:r>
      <w:proofErr w:type="spellEnd"/>
      <w:r w:rsidRPr="00EA46DC">
        <w:rPr>
          <w:sz w:val="24"/>
          <w:szCs w:val="24"/>
        </w:rPr>
        <w:t xml:space="preserve"> Santana #56</w:t>
      </w:r>
    </w:p>
    <w:p w14:paraId="5F042258" w14:textId="0D2EBDE0" w:rsidR="00290A20" w:rsidRPr="00EA46DC" w:rsidRDefault="00290A20" w:rsidP="00EA46DC">
      <w:pPr>
        <w:ind w:left="7080"/>
        <w:rPr>
          <w:sz w:val="24"/>
          <w:szCs w:val="24"/>
        </w:rPr>
      </w:pPr>
      <w:proofErr w:type="spellStart"/>
      <w:r w:rsidRPr="00EA46DC">
        <w:rPr>
          <w:sz w:val="24"/>
          <w:szCs w:val="24"/>
        </w:rPr>
        <w:t>Yusleivi</w:t>
      </w:r>
      <w:proofErr w:type="spellEnd"/>
      <w:r w:rsidRPr="00EA46DC">
        <w:rPr>
          <w:sz w:val="24"/>
          <w:szCs w:val="24"/>
        </w:rPr>
        <w:t xml:space="preserve"> Rodríguez #53</w:t>
      </w:r>
    </w:p>
    <w:p w14:paraId="5536FB56" w14:textId="083D8C11" w:rsidR="00306B56" w:rsidRPr="00EA46DC" w:rsidRDefault="00306B56" w:rsidP="00EA46DC">
      <w:pPr>
        <w:ind w:left="7080"/>
        <w:rPr>
          <w:sz w:val="24"/>
          <w:szCs w:val="24"/>
        </w:rPr>
      </w:pPr>
      <w:r w:rsidRPr="00EA46DC">
        <w:rPr>
          <w:sz w:val="24"/>
          <w:szCs w:val="24"/>
        </w:rPr>
        <w:t>Sarah Vásquez #63</w:t>
      </w:r>
    </w:p>
    <w:p w14:paraId="5663F86E" w14:textId="60AB7FD9" w:rsidR="00290A20" w:rsidRPr="00EA46DC" w:rsidRDefault="00290A20" w:rsidP="00EA46DC">
      <w:pPr>
        <w:ind w:left="7080"/>
        <w:rPr>
          <w:sz w:val="24"/>
          <w:szCs w:val="24"/>
        </w:rPr>
      </w:pPr>
      <w:r w:rsidRPr="00EA46DC">
        <w:rPr>
          <w:sz w:val="24"/>
          <w:szCs w:val="24"/>
        </w:rPr>
        <w:t>Prof. Emily Vásquez</w:t>
      </w:r>
    </w:p>
    <w:p w14:paraId="44753FEB" w14:textId="2D30F061" w:rsidR="00290A20" w:rsidRPr="000D481F" w:rsidRDefault="00290A20" w:rsidP="000D481F">
      <w:pPr>
        <w:jc w:val="center"/>
        <w:rPr>
          <w:noProof/>
          <w:sz w:val="24"/>
          <w:szCs w:val="24"/>
        </w:rPr>
      </w:pPr>
      <w:r w:rsidRPr="00EA46DC">
        <w:rPr>
          <w:sz w:val="24"/>
          <w:szCs w:val="24"/>
        </w:rPr>
        <w:t xml:space="preserve">Barquisimeto, 17 de </w:t>
      </w:r>
      <w:proofErr w:type="gramStart"/>
      <w:r w:rsidRPr="00EA46DC">
        <w:rPr>
          <w:sz w:val="24"/>
          <w:szCs w:val="24"/>
        </w:rPr>
        <w:t>Abril</w:t>
      </w:r>
      <w:proofErr w:type="gramEnd"/>
      <w:r w:rsidRPr="00EA46DC">
        <w:rPr>
          <w:sz w:val="24"/>
          <w:szCs w:val="24"/>
        </w:rPr>
        <w:t xml:space="preserve"> de 2022</w:t>
      </w:r>
    </w:p>
    <w:p w14:paraId="688E11BA" w14:textId="2D4B03C8" w:rsidR="00290A20" w:rsidRDefault="00290A2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DCE91F" wp14:editId="6DDCEA89">
            <wp:extent cx="6332220" cy="83826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38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22F6" w14:textId="67A91E45" w:rsidR="00F30F9A" w:rsidRDefault="00F30F9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9B019A" wp14:editId="1D24C66E">
            <wp:extent cx="6014085" cy="8618220"/>
            <wp:effectExtent l="0" t="0" r="571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08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B2F4" w14:textId="5DFB2FC8" w:rsidR="00F30F9A" w:rsidRDefault="00F30F9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EC3994" wp14:editId="5A64DC11">
            <wp:extent cx="8412084" cy="6309219"/>
            <wp:effectExtent l="381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7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  <a14:imgEffect>
                                <a14:colorTemperature colorTemp="5417"/>
                              </a14:imgEffect>
                              <a14:imgEffect>
                                <a14:saturation sat="30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21707" cy="631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02DC" w14:textId="239C91EF" w:rsidR="00AD4477" w:rsidRDefault="00AD4477">
      <w:r>
        <w:rPr>
          <w:noProof/>
        </w:rPr>
        <w:lastRenderedPageBreak/>
        <w:drawing>
          <wp:inline distT="0" distB="0" distL="0" distR="0" wp14:anchorId="0063B471" wp14:editId="057CE652">
            <wp:extent cx="8350252" cy="6262689"/>
            <wp:effectExtent l="0" t="3810" r="889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52032" cy="626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B7CC" w14:textId="77777777" w:rsidR="00F30F9A" w:rsidRDefault="00AD4477">
      <w:r>
        <w:rPr>
          <w:noProof/>
        </w:rPr>
        <w:lastRenderedPageBreak/>
        <w:drawing>
          <wp:inline distT="0" distB="0" distL="0" distR="0" wp14:anchorId="5707BCA1" wp14:editId="4B36CF9A">
            <wp:extent cx="8426421" cy="6319668"/>
            <wp:effectExtent l="5398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32362" cy="632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C9E3" w14:textId="77777777" w:rsidR="00F30F9A" w:rsidRDefault="00F30F9A">
      <w:r>
        <w:rPr>
          <w:noProof/>
        </w:rPr>
        <w:lastRenderedPageBreak/>
        <w:drawing>
          <wp:inline distT="0" distB="0" distL="0" distR="0" wp14:anchorId="42B44F95" wp14:editId="1531BD16">
            <wp:extent cx="6332220" cy="785177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85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D7CA" w14:textId="77777777" w:rsidR="00F30F9A" w:rsidRDefault="00F30F9A"/>
    <w:p w14:paraId="55EA0BDD" w14:textId="77777777" w:rsidR="00F30F9A" w:rsidRDefault="00F30F9A"/>
    <w:p w14:paraId="50D74815" w14:textId="443F3839" w:rsidR="00886D58" w:rsidRDefault="00F30F9A">
      <w:r>
        <w:rPr>
          <w:noProof/>
        </w:rPr>
        <w:lastRenderedPageBreak/>
        <w:drawing>
          <wp:inline distT="0" distB="0" distL="0" distR="0" wp14:anchorId="485CC9E2" wp14:editId="75BE0E6D">
            <wp:extent cx="6332220" cy="77622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76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D58">
        <w:br w:type="page"/>
      </w:r>
    </w:p>
    <w:p w14:paraId="6DF52BE3" w14:textId="77777777" w:rsidR="00886D58" w:rsidRDefault="00886D58">
      <w:r>
        <w:rPr>
          <w:noProof/>
          <w:lang w:eastAsia="es-VE"/>
        </w:rPr>
        <w:lastRenderedPageBreak/>
        <w:drawing>
          <wp:inline distT="0" distB="0" distL="0" distR="0" wp14:anchorId="6D4E1CDA" wp14:editId="68B5BC32">
            <wp:extent cx="5612130" cy="647319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umérica4-0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1F01C4AD" wp14:editId="21E2D3A7">
            <wp:extent cx="4703254" cy="4438650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umérica4-02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69"/>
                    <a:stretch/>
                  </pic:blipFill>
                  <pic:spPr bwMode="auto">
                    <a:xfrm>
                      <a:off x="0" y="0"/>
                      <a:ext cx="4706318" cy="4441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15DE66FE" wp14:editId="1021D007">
            <wp:extent cx="4438650" cy="412139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umérica4-03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2" b="23433"/>
                    <a:stretch/>
                  </pic:blipFill>
                  <pic:spPr bwMode="auto">
                    <a:xfrm>
                      <a:off x="0" y="0"/>
                      <a:ext cx="4440620" cy="412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190A2" w14:textId="77777777" w:rsidR="00886D58" w:rsidRDefault="00886D58">
      <w:r>
        <w:rPr>
          <w:noProof/>
          <w:lang w:eastAsia="es-VE"/>
        </w:rPr>
        <w:lastRenderedPageBreak/>
        <w:drawing>
          <wp:inline distT="0" distB="0" distL="0" distR="0" wp14:anchorId="7C366765" wp14:editId="4E297923">
            <wp:extent cx="5612130" cy="6638925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umérica5-0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28191FD7" wp14:editId="66E732B3">
            <wp:extent cx="5612130" cy="675068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umérica5-0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4E90F4B0" wp14:editId="2A07E0DA">
            <wp:extent cx="5612130" cy="663892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umérica5-0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0B49C7AA" wp14:editId="287D8EA4">
            <wp:extent cx="5612130" cy="680656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umérica5-04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73D5E0CC" wp14:editId="6F1DED4A">
            <wp:extent cx="5612130" cy="663892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umérica5-0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6A252166" wp14:editId="2D7F2717">
            <wp:extent cx="5612130" cy="6738620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umérica5-06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020B5974" wp14:editId="08735E2F">
            <wp:extent cx="5612130" cy="689864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umérica5-07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9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4CF0D68A" wp14:editId="4E635612">
            <wp:extent cx="5612130" cy="663892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umérica5-08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53E9DB50" wp14:editId="4D8F5FAF">
            <wp:extent cx="4846841" cy="50673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umérica5-09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32"/>
                    <a:stretch/>
                  </pic:blipFill>
                  <pic:spPr bwMode="auto">
                    <a:xfrm>
                      <a:off x="0" y="0"/>
                      <a:ext cx="4851889" cy="5072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689B7" w14:textId="0D7FAF3B" w:rsidR="00886D58" w:rsidRDefault="00E03EAC">
      <w:r>
        <w:rPr>
          <w:noProof/>
          <w:lang w:eastAsia="es-VE"/>
        </w:rPr>
        <w:drawing>
          <wp:inline distT="0" distB="0" distL="0" distR="0" wp14:anchorId="10568B54" wp14:editId="632BC551">
            <wp:extent cx="5010150" cy="339541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umérica5-10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7"/>
                    <a:stretch/>
                  </pic:blipFill>
                  <pic:spPr bwMode="auto">
                    <a:xfrm>
                      <a:off x="0" y="0"/>
                      <a:ext cx="5010150" cy="3395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227B9" w14:textId="146AD461" w:rsidR="001912FF" w:rsidRDefault="001912FF">
      <w:r w:rsidRPr="00414114">
        <w:rPr>
          <w:noProof/>
          <w:lang w:eastAsia="es-ES"/>
        </w:rPr>
        <w:lastRenderedPageBreak/>
        <w:drawing>
          <wp:anchor distT="0" distB="0" distL="114300" distR="114300" simplePos="0" relativeHeight="251662336" behindDoc="0" locked="0" layoutInCell="1" allowOverlap="1" wp14:anchorId="61623D91" wp14:editId="10E0C396">
            <wp:simplePos x="0" y="0"/>
            <wp:positionH relativeFrom="margin">
              <wp:posOffset>0</wp:posOffset>
            </wp:positionH>
            <wp:positionV relativeFrom="paragraph">
              <wp:posOffset>285115</wp:posOffset>
            </wp:positionV>
            <wp:extent cx="6572250" cy="7076440"/>
            <wp:effectExtent l="0" t="0" r="0" b="0"/>
            <wp:wrapSquare wrapText="bothSides"/>
            <wp:docPr id="31" name="Imagen 31" descr="C:\Users\Luiger\Downloads\WhatsApp Image 2022-04-17 at 7.31.0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iger\Downloads\WhatsApp Image 2022-04-17 at 7.31.07 PM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707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3BC364" w14:textId="710D505F" w:rsidR="007C7ABD" w:rsidRDefault="007C7ABD">
      <w:r>
        <w:rPr>
          <w:noProof/>
        </w:rPr>
        <w:lastRenderedPageBreak/>
        <w:drawing>
          <wp:inline distT="0" distB="0" distL="0" distR="0" wp14:anchorId="338391A4" wp14:editId="460CB876">
            <wp:extent cx="5581650" cy="86182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2D9F" w14:textId="38EDC918" w:rsidR="007C7ABD" w:rsidRDefault="007C7ABD">
      <w:r>
        <w:rPr>
          <w:noProof/>
        </w:rPr>
        <w:lastRenderedPageBreak/>
        <w:drawing>
          <wp:inline distT="0" distB="0" distL="0" distR="0" wp14:anchorId="2D07B605" wp14:editId="66D29D6A">
            <wp:extent cx="6332220" cy="41243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554"/>
                    <a:stretch/>
                  </pic:blipFill>
                  <pic:spPr bwMode="auto">
                    <a:xfrm>
                      <a:off x="0" y="0"/>
                      <a:ext cx="6332220" cy="412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FCBC3" w14:textId="656A2DB2" w:rsidR="0011637D" w:rsidRPr="005D52A6" w:rsidRDefault="0011637D" w:rsidP="00680857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5D52A6">
        <w:rPr>
          <w:rFonts w:asciiTheme="majorHAnsi" w:hAnsiTheme="majorHAnsi" w:cstheme="majorHAnsi"/>
          <w:b/>
          <w:bCs/>
          <w:sz w:val="24"/>
          <w:szCs w:val="24"/>
        </w:rPr>
        <w:t>9)</w:t>
      </w:r>
      <w:r w:rsidR="00BD3A85" w:rsidRPr="005D52A6">
        <w:rPr>
          <w:rFonts w:asciiTheme="majorHAnsi" w:hAnsiTheme="majorHAnsi" w:cstheme="majorHAnsi"/>
          <w:b/>
          <w:bCs/>
          <w:sz w:val="24"/>
          <w:szCs w:val="24"/>
        </w:rPr>
        <w:t xml:space="preserve"> Corridas de prueba para algoritmos de descomposición LU, </w:t>
      </w:r>
      <w:proofErr w:type="spellStart"/>
      <w:r w:rsidR="00BD3A85" w:rsidRPr="005D52A6">
        <w:rPr>
          <w:rFonts w:asciiTheme="majorHAnsi" w:hAnsiTheme="majorHAnsi" w:cstheme="majorHAnsi"/>
          <w:b/>
          <w:bCs/>
          <w:sz w:val="24"/>
          <w:szCs w:val="24"/>
        </w:rPr>
        <w:t>Jacobi</w:t>
      </w:r>
      <w:proofErr w:type="spellEnd"/>
      <w:r w:rsidR="00BD3A85" w:rsidRPr="005D52A6">
        <w:rPr>
          <w:rFonts w:asciiTheme="majorHAnsi" w:hAnsiTheme="majorHAnsi" w:cstheme="majorHAnsi"/>
          <w:b/>
          <w:bCs/>
          <w:sz w:val="24"/>
          <w:szCs w:val="24"/>
        </w:rPr>
        <w:t xml:space="preserve"> y Gauss-Seidel</w:t>
      </w:r>
    </w:p>
    <w:p w14:paraId="5AD6D856" w14:textId="1B62F723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ENUNCIADO [</w:t>
      </w:r>
      <w:hyperlink r:id="rId31" w:history="1">
        <w:r w:rsidRPr="0011637D">
          <w:rPr>
            <w:rStyle w:val="Hipervnculo"/>
            <w:rFonts w:asciiTheme="majorHAnsi" w:hAnsiTheme="majorHAnsi" w:cstheme="majorHAnsi"/>
            <w:sz w:val="24"/>
            <w:szCs w:val="24"/>
          </w:rPr>
          <w:t>Fuente</w:t>
        </w:r>
      </w:hyperlink>
      <w:r w:rsidRPr="0011637D">
        <w:rPr>
          <w:rFonts w:asciiTheme="majorHAnsi" w:hAnsiTheme="majorHAnsi" w:cstheme="majorHAnsi"/>
          <w:sz w:val="24"/>
          <w:szCs w:val="24"/>
        </w:rPr>
        <w:t>, Ing. Víctor Morales]</w:t>
      </w:r>
    </w:p>
    <w:p w14:paraId="7F363BE5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5D4FD3D" wp14:editId="4703D936">
            <wp:extent cx="5934075" cy="32385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4CC88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t>DATOS DEL EJERCICIO</w:t>
      </w:r>
    </w:p>
    <w:p w14:paraId="73475F7C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lastRenderedPageBreak/>
        <w:t>A = [400 600 300;1700 550 400;600 450 375]</w:t>
      </w:r>
    </w:p>
    <w:p w14:paraId="14270F56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b = [300000; 480000; 375000]</w:t>
      </w:r>
    </w:p>
    <w:p w14:paraId="39841050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RESOLUCION</w:t>
      </w:r>
    </w:p>
    <w:p w14:paraId="1A729E23" w14:textId="77777777" w:rsidR="00680857" w:rsidRPr="0011637D" w:rsidRDefault="00680857" w:rsidP="00680857">
      <w:pPr>
        <w:pStyle w:val="Prrafodelista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Insertamos los datos en nuestro programa:</w:t>
      </w:r>
    </w:p>
    <w:p w14:paraId="3A296CB9" w14:textId="77777777" w:rsidR="00680857" w:rsidRPr="0011637D" w:rsidRDefault="00680857" w:rsidP="00680857">
      <w:pPr>
        <w:pStyle w:val="Prrafodelista"/>
        <w:rPr>
          <w:rFonts w:asciiTheme="majorHAnsi" w:hAnsiTheme="majorHAnsi" w:cstheme="majorHAnsi"/>
          <w:sz w:val="24"/>
          <w:szCs w:val="24"/>
        </w:rPr>
      </w:pPr>
    </w:p>
    <w:p w14:paraId="623CBE09" w14:textId="77777777" w:rsidR="00680857" w:rsidRPr="0011637D" w:rsidRDefault="00680857" w:rsidP="00680857">
      <w:pPr>
        <w:ind w:left="360"/>
        <w:rPr>
          <w:rFonts w:asciiTheme="majorHAnsi" w:hAnsiTheme="majorHAnsi" w:cstheme="majorHAnsi"/>
          <w:noProof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9B0D477" wp14:editId="0FD3CFFF">
            <wp:simplePos x="0" y="0"/>
            <wp:positionH relativeFrom="margin">
              <wp:align>left</wp:align>
            </wp:positionH>
            <wp:positionV relativeFrom="paragraph">
              <wp:posOffset>-194310</wp:posOffset>
            </wp:positionV>
            <wp:extent cx="4638675" cy="3169761"/>
            <wp:effectExtent l="0" t="0" r="0" b="0"/>
            <wp:wrapThrough wrapText="bothSides">
              <wp:wrapPolygon edited="0">
                <wp:start x="0" y="0"/>
                <wp:lineTo x="0" y="21423"/>
                <wp:lineTo x="21467" y="21423"/>
                <wp:lineTo x="21467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169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534E63" w14:textId="77777777" w:rsidR="00680857" w:rsidRPr="0011637D" w:rsidRDefault="00680857" w:rsidP="00680857">
      <w:pPr>
        <w:pStyle w:val="Prrafodelista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 xml:space="preserve">ejecutamos la función </w:t>
      </w:r>
      <w:proofErr w:type="spellStart"/>
      <w:r w:rsidRPr="0011637D">
        <w:rPr>
          <w:rFonts w:asciiTheme="majorHAnsi" w:hAnsiTheme="majorHAnsi" w:cstheme="majorHAnsi"/>
          <w:sz w:val="24"/>
          <w:szCs w:val="24"/>
        </w:rPr>
        <w:t>DescomposicionLU</w:t>
      </w:r>
      <w:proofErr w:type="spellEnd"/>
      <w:r w:rsidRPr="0011637D">
        <w:rPr>
          <w:rFonts w:asciiTheme="majorHAnsi" w:hAnsiTheme="majorHAnsi" w:cstheme="majorHAnsi"/>
          <w:sz w:val="24"/>
          <w:szCs w:val="24"/>
        </w:rPr>
        <w:t>(</w:t>
      </w:r>
      <w:proofErr w:type="spellStart"/>
      <w:proofErr w:type="gramStart"/>
      <w:r w:rsidRPr="0011637D">
        <w:rPr>
          <w:rFonts w:asciiTheme="majorHAnsi" w:hAnsiTheme="majorHAnsi" w:cstheme="majorHAnsi"/>
          <w:sz w:val="24"/>
          <w:szCs w:val="24"/>
        </w:rPr>
        <w:t>A,b</w:t>
      </w:r>
      <w:proofErr w:type="spellEnd"/>
      <w:proofErr w:type="gramEnd"/>
      <w:r w:rsidRPr="0011637D">
        <w:rPr>
          <w:rFonts w:asciiTheme="majorHAnsi" w:hAnsiTheme="majorHAnsi" w:cstheme="majorHAnsi"/>
          <w:sz w:val="24"/>
          <w:szCs w:val="24"/>
        </w:rPr>
        <w:t>) y obtenemos los resultados:</w:t>
      </w:r>
      <w:r w:rsidRPr="0011637D">
        <w:rPr>
          <w:rFonts w:asciiTheme="majorHAnsi" w:hAnsiTheme="majorHAnsi" w:cstheme="majorHAnsi"/>
          <w:noProof/>
          <w:sz w:val="24"/>
          <w:szCs w:val="24"/>
        </w:rPr>
        <w:t xml:space="preserve"> </w:t>
      </w:r>
    </w:p>
    <w:p w14:paraId="49F3141D" w14:textId="77777777" w:rsidR="00680857" w:rsidRPr="0011637D" w:rsidRDefault="00680857" w:rsidP="00680857">
      <w:pPr>
        <w:pStyle w:val="Prrafodelista"/>
        <w:rPr>
          <w:rFonts w:asciiTheme="majorHAnsi" w:hAnsiTheme="majorHAnsi" w:cstheme="majorHAnsi"/>
          <w:sz w:val="24"/>
          <w:szCs w:val="24"/>
        </w:rPr>
      </w:pPr>
    </w:p>
    <w:p w14:paraId="0D5788CF" w14:textId="77777777" w:rsidR="00680857" w:rsidRPr="0011637D" w:rsidRDefault="00680857" w:rsidP="00680857">
      <w:pPr>
        <w:pStyle w:val="Prrafodelista"/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BDF195E" wp14:editId="48DCF9AC">
            <wp:simplePos x="0" y="0"/>
            <wp:positionH relativeFrom="column">
              <wp:posOffset>266065</wp:posOffset>
            </wp:positionH>
            <wp:positionV relativeFrom="paragraph">
              <wp:posOffset>6350</wp:posOffset>
            </wp:positionV>
            <wp:extent cx="4276725" cy="4168775"/>
            <wp:effectExtent l="0" t="0" r="9525" b="317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2832BB" w14:textId="77777777" w:rsidR="00680857" w:rsidRPr="0011637D" w:rsidRDefault="00680857" w:rsidP="00680857">
      <w:pPr>
        <w:ind w:left="360"/>
        <w:rPr>
          <w:rFonts w:asciiTheme="majorHAnsi" w:hAnsiTheme="majorHAnsi" w:cstheme="majorHAnsi"/>
          <w:sz w:val="24"/>
          <w:szCs w:val="24"/>
        </w:rPr>
      </w:pPr>
    </w:p>
    <w:p w14:paraId="0B2F1F5B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29D29D6F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0FEE67B8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480DC0C1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52A88DD2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275585BC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16F84BF9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4E875EA8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3A472CA5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57889912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2E652D4B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7A876358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36FB23A6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5B937ABC" w14:textId="77777777" w:rsidR="00680857" w:rsidRPr="0011637D" w:rsidRDefault="00680857" w:rsidP="00680857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11637D">
        <w:rPr>
          <w:rFonts w:asciiTheme="majorHAnsi" w:hAnsiTheme="majorHAnsi" w:cstheme="majorHAnsi"/>
          <w:b/>
          <w:bCs/>
          <w:sz w:val="24"/>
          <w:szCs w:val="24"/>
        </w:rPr>
        <w:t>Enunciado 2:</w:t>
      </w:r>
    </w:p>
    <w:p w14:paraId="43D8598F" w14:textId="77777777" w:rsidR="00680857" w:rsidRPr="0011637D" w:rsidRDefault="00680857" w:rsidP="00680857">
      <w:pPr>
        <w:rPr>
          <w:rFonts w:asciiTheme="majorHAnsi" w:eastAsiaTheme="minorEastAsia" w:hAnsiTheme="majorHAnsi" w:cstheme="maj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ajorHAnsi"/>
              <w:sz w:val="24"/>
              <w:szCs w:val="24"/>
            </w:rPr>
            <m:t>6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theme="majorHAnsi"/>
              <w:sz w:val="24"/>
              <w:szCs w:val="24"/>
            </w:rPr>
            <m:t>-2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theme="majorHAnsi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hAnsi="Cambria Math" w:cstheme="majorHAnsi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4</m:t>
              </m:r>
            </m:sub>
          </m:sSub>
          <m:r>
            <w:rPr>
              <w:rFonts w:ascii="Cambria Math" w:hAnsi="Cambria Math" w:cstheme="majorHAnsi"/>
              <w:sz w:val="24"/>
              <w:szCs w:val="24"/>
            </w:rPr>
            <m:t>+2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5</m:t>
              </m:r>
            </m:sub>
          </m:sSub>
          <m:r>
            <w:rPr>
              <w:rFonts w:ascii="Cambria Math" w:hAnsi="Cambria Math" w:cstheme="majorHAnsi"/>
              <w:sz w:val="24"/>
              <w:szCs w:val="24"/>
            </w:rPr>
            <m:t>= -19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-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- 6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– 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+ 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 - 2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 -3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2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+ 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– 5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+ 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 - 1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 7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1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+ 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– 4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+ 8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 - 1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=10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2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+ 2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– 1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+ 1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 - 9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=5</m:t>
          </m:r>
        </m:oMath>
      </m:oMathPara>
    </w:p>
    <w:p w14:paraId="5DF0A5EE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lastRenderedPageBreak/>
        <w:t>En Octave:</w:t>
      </w:r>
    </w:p>
    <w:p w14:paraId="741A7346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Primero insertamos los datos al sistema, creando las matrices A de orden 5 para las incógnitas, B de orden 3x1 para los términos independientes, y C para los valores iniciales, la cual serán 0.</w:t>
      </w:r>
    </w:p>
    <w:p w14:paraId="35C54023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063231C" wp14:editId="5646CB07">
            <wp:extent cx="5943600" cy="282321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545B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 xml:space="preserve">Luego ejecutamos la función del método de </w:t>
      </w:r>
      <w:proofErr w:type="spellStart"/>
      <w:r w:rsidRPr="0011637D">
        <w:rPr>
          <w:rFonts w:asciiTheme="majorHAnsi" w:hAnsiTheme="majorHAnsi" w:cstheme="majorHAnsi"/>
          <w:sz w:val="24"/>
          <w:szCs w:val="24"/>
        </w:rPr>
        <w:t>Jacobi</w:t>
      </w:r>
      <w:proofErr w:type="spellEnd"/>
      <w:r w:rsidRPr="0011637D">
        <w:rPr>
          <w:rFonts w:asciiTheme="majorHAnsi" w:hAnsiTheme="majorHAnsi" w:cstheme="majorHAnsi"/>
          <w:sz w:val="24"/>
          <w:szCs w:val="24"/>
        </w:rPr>
        <w:t xml:space="preserve"> con una tolerancia de 0.0001 y obtenemos el siguiente resultado</w:t>
      </w:r>
    </w:p>
    <w:p w14:paraId="37C31880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4E7ADEC" wp14:editId="77082387">
            <wp:extent cx="1990725" cy="2611762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98978" cy="26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C0A3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0E47E85C" wp14:editId="77A9BDB4">
            <wp:extent cx="5943600" cy="5237480"/>
            <wp:effectExtent l="0" t="0" r="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1AC2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 xml:space="preserve">Como se puede observar, El método de </w:t>
      </w:r>
      <w:proofErr w:type="spellStart"/>
      <w:r w:rsidRPr="0011637D">
        <w:rPr>
          <w:rFonts w:asciiTheme="majorHAnsi" w:hAnsiTheme="majorHAnsi" w:cstheme="majorHAnsi"/>
          <w:sz w:val="24"/>
          <w:szCs w:val="24"/>
        </w:rPr>
        <w:t>Jacobi</w:t>
      </w:r>
      <w:proofErr w:type="spellEnd"/>
      <w:r w:rsidRPr="0011637D">
        <w:rPr>
          <w:rFonts w:asciiTheme="majorHAnsi" w:hAnsiTheme="majorHAnsi" w:cstheme="majorHAnsi"/>
          <w:sz w:val="24"/>
          <w:szCs w:val="24"/>
        </w:rPr>
        <w:t xml:space="preserve"> obtuvo la solución al problema con 18 iteraciones y una precisión de 4 cifras significativas, por lo cual tenemos la certeza de que el valor de cada variable es:</w:t>
      </w:r>
    </w:p>
    <w:p w14:paraId="36B573BF" w14:textId="77777777" w:rsidR="00680857" w:rsidRPr="0011637D" w:rsidRDefault="001912FF" w:rsidP="00680857">
      <w:pPr>
        <w:rPr>
          <w:rFonts w:asciiTheme="majorHAnsi" w:hAnsiTheme="majorHAnsi" w:cstheme="majorHAnsi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=-2,279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=1,417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=-1,854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=0,367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 -0,500</m:t>
          </m:r>
          <m:r>
            <w:rPr>
              <w:rFonts w:ascii="Cambria Math" w:hAnsi="Cambria Math" w:cstheme="majorHAnsi"/>
              <w:sz w:val="24"/>
              <w:szCs w:val="24"/>
            </w:rPr>
            <m:t xml:space="preserve"> </m:t>
          </m:r>
        </m:oMath>
      </m:oMathPara>
    </w:p>
    <w:p w14:paraId="6A26362F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Ahora corremos el método de Gauss Seidel</w:t>
      </w:r>
    </w:p>
    <w:p w14:paraId="56F99412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5DF89A4" wp14:editId="2BB03E1C">
            <wp:extent cx="2514951" cy="137179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5F10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234B705F" wp14:editId="2022A8D5">
            <wp:extent cx="5943600" cy="49339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D190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Y como se puede evidenciar, a través de este método se convergió a los mismos resultados tomando en cuenta solo las 4 cifras significativas, pero con una mayor velocidad, obteniendo el resultado en la 8va iteración.</w:t>
      </w:r>
    </w:p>
    <w:p w14:paraId="4975589B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 xml:space="preserve">Cabe destacar que el sistema a pesar de funcionar bien, tiene sus restricciones, una de ellas es que la matriz debe estar </w:t>
      </w:r>
      <w:proofErr w:type="spellStart"/>
      <w:r w:rsidRPr="0011637D">
        <w:rPr>
          <w:rFonts w:asciiTheme="majorHAnsi" w:hAnsiTheme="majorHAnsi" w:cstheme="majorHAnsi"/>
          <w:sz w:val="24"/>
          <w:szCs w:val="24"/>
        </w:rPr>
        <w:t>pre-condicionada</w:t>
      </w:r>
      <w:proofErr w:type="spellEnd"/>
      <w:r w:rsidRPr="0011637D">
        <w:rPr>
          <w:rFonts w:asciiTheme="majorHAnsi" w:hAnsiTheme="majorHAnsi" w:cstheme="majorHAnsi"/>
          <w:sz w:val="24"/>
          <w:szCs w:val="24"/>
        </w:rPr>
        <w:t>, por lo cual solo acepta matrices cuadradas diagonalmente dominante</w:t>
      </w:r>
    </w:p>
    <w:p w14:paraId="1548728A" w14:textId="77777777" w:rsidR="007C7ABD" w:rsidRDefault="007C7ABD"/>
    <w:sectPr w:rsidR="007C7ABD" w:rsidSect="00E03EAC"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AE02FB"/>
    <w:multiLevelType w:val="hybridMultilevel"/>
    <w:tmpl w:val="CA887DD4"/>
    <w:lvl w:ilvl="0" w:tplc="9E0CADC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6D58"/>
    <w:rsid w:val="000D481F"/>
    <w:rsid w:val="0011637D"/>
    <w:rsid w:val="001912FF"/>
    <w:rsid w:val="00290A20"/>
    <w:rsid w:val="00306B56"/>
    <w:rsid w:val="005D52A6"/>
    <w:rsid w:val="00680857"/>
    <w:rsid w:val="007C7ABD"/>
    <w:rsid w:val="008702E6"/>
    <w:rsid w:val="00886D58"/>
    <w:rsid w:val="00AA4E46"/>
    <w:rsid w:val="00AD4477"/>
    <w:rsid w:val="00B638FC"/>
    <w:rsid w:val="00BD3A85"/>
    <w:rsid w:val="00D722EF"/>
    <w:rsid w:val="00E03EAC"/>
    <w:rsid w:val="00EA46DC"/>
    <w:rsid w:val="00F30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A09DA9"/>
  <w15:chartTrackingRefBased/>
  <w15:docId w15:val="{00EF9ECC-895A-4204-A64B-A68A812E1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80857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680857"/>
    <w:pPr>
      <w:ind w:left="720"/>
      <w:contextualSpacing/>
    </w:pPr>
    <w:rPr>
      <w:lang w:val="es-4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26" Type="http://schemas.openxmlformats.org/officeDocument/2006/relationships/image" Target="media/image19.jpeg"/><Relationship Id="rId39" Type="http://schemas.openxmlformats.org/officeDocument/2006/relationships/image" Target="media/image31.png"/><Relationship Id="rId21" Type="http://schemas.openxmlformats.org/officeDocument/2006/relationships/image" Target="media/image14.jpg"/><Relationship Id="rId34" Type="http://schemas.openxmlformats.org/officeDocument/2006/relationships/image" Target="media/image26.tmp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5.png"/><Relationship Id="rId24" Type="http://schemas.openxmlformats.org/officeDocument/2006/relationships/image" Target="media/image17.jp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eg"/><Relationship Id="rId36" Type="http://schemas.openxmlformats.org/officeDocument/2006/relationships/image" Target="media/image28.png"/><Relationship Id="rId10" Type="http://schemas.microsoft.com/office/2007/relationships/hdphoto" Target="media/hdphoto2.wdp"/><Relationship Id="rId19" Type="http://schemas.openxmlformats.org/officeDocument/2006/relationships/image" Target="media/image12.jpg"/><Relationship Id="rId31" Type="http://schemas.openxmlformats.org/officeDocument/2006/relationships/hyperlink" Target="https://youtu.be/J1wCeptfCuo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jpeg"/><Relationship Id="rId22" Type="http://schemas.openxmlformats.org/officeDocument/2006/relationships/image" Target="media/image15.jpg"/><Relationship Id="rId27" Type="http://schemas.openxmlformats.org/officeDocument/2006/relationships/image" Target="media/image20.jpeg"/><Relationship Id="rId30" Type="http://schemas.openxmlformats.org/officeDocument/2006/relationships/image" Target="media/image23.jpg"/><Relationship Id="rId35" Type="http://schemas.openxmlformats.org/officeDocument/2006/relationships/image" Target="media/image27.png"/><Relationship Id="rId8" Type="http://schemas.microsoft.com/office/2007/relationships/hdphoto" Target="media/hdphoto1.wdp"/><Relationship Id="rId3" Type="http://schemas.openxmlformats.org/officeDocument/2006/relationships/settings" Target="settings.xml"/><Relationship Id="rId12" Type="http://schemas.microsoft.com/office/2007/relationships/hdphoto" Target="media/hdphoto3.wdp"/><Relationship Id="rId17" Type="http://schemas.openxmlformats.org/officeDocument/2006/relationships/image" Target="media/image10.jpeg"/><Relationship Id="rId25" Type="http://schemas.openxmlformats.org/officeDocument/2006/relationships/image" Target="media/image18.jpg"/><Relationship Id="rId33" Type="http://schemas.openxmlformats.org/officeDocument/2006/relationships/image" Target="media/image25.tmp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26</Pages>
  <Words>337</Words>
  <Characters>1854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kevin</cp:lastModifiedBy>
  <cp:revision>15</cp:revision>
  <dcterms:created xsi:type="dcterms:W3CDTF">2022-04-14T22:32:00Z</dcterms:created>
  <dcterms:modified xsi:type="dcterms:W3CDTF">2022-04-18T18:43:00Z</dcterms:modified>
</cp:coreProperties>
</file>